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23BA3660" w:rsidR="00FF1AB7" w:rsidRPr="003B509F" w:rsidRDefault="00DC6C1C" w:rsidP="00AA50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50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B50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3B509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E09E9">
        <w:rPr>
          <w:rFonts w:ascii="Times New Roman" w:hAnsi="Times New Roman" w:cs="Times New Roman"/>
          <w:sz w:val="28"/>
          <w:szCs w:val="28"/>
        </w:rPr>
        <w:t>:</w:t>
      </w:r>
      <w:r w:rsidR="003B509F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2EC55D07" w14:textId="77777777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E873A" w14:textId="3AC9A5BC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036B0CAA" w14:textId="77777777" w:rsidR="009D1FE2" w:rsidRDefault="009D1FE2" w:rsidP="009D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8333C" w14:textId="77777777" w:rsidR="00FD236F" w:rsidRPr="00AA502D" w:rsidRDefault="00FD236F" w:rsidP="00FD2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Pr="00FD236F" w:rsidRDefault="00C8728C" w:rsidP="00FD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6D1D4FA" w14:textId="4C69C7F1" w:rsidR="003B509F" w:rsidRPr="003B509F" w:rsidRDefault="00587A4E" w:rsidP="003B5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B509F" w:rsidRPr="003B509F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«Придбання в комунальну власність Мелітопольської міської територіальної громади об’єктів нерухомого майна» на 2025-2027 роки.</w:t>
      </w:r>
    </w:p>
    <w:p w14:paraId="632C9E83" w14:textId="61A28BF6" w:rsidR="003B509F" w:rsidRPr="003B509F" w:rsidRDefault="00587A4E" w:rsidP="003B5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B509F" w:rsidRPr="003B509F">
        <w:rPr>
          <w:rFonts w:ascii="Times New Roman" w:hAnsi="Times New Roman" w:cs="Times New Roman"/>
          <w:sz w:val="28"/>
          <w:szCs w:val="28"/>
        </w:rPr>
        <w:t xml:space="preserve">Про безоплатну передачу з комунальної власності Мелітопольської міської територіальної громади у державну власність окремо індивідуально визначене майно для забезпечення потреб 4 державного </w:t>
      </w:r>
      <w:proofErr w:type="spellStart"/>
      <w:r w:rsidR="003B509F" w:rsidRPr="003B509F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3B509F" w:rsidRPr="003B509F">
        <w:rPr>
          <w:rFonts w:ascii="Times New Roman" w:hAnsi="Times New Roman" w:cs="Times New Roman"/>
          <w:sz w:val="28"/>
          <w:szCs w:val="28"/>
        </w:rPr>
        <w:t>-рятувального загону Головного управління ДСНС України у Запорізькій області.</w:t>
      </w:r>
    </w:p>
    <w:p w14:paraId="6C11B6CB" w14:textId="41C9E507" w:rsidR="00FD236F" w:rsidRPr="006C576F" w:rsidRDefault="00FD236F" w:rsidP="003B509F">
      <w:pPr>
        <w:pStyle w:val="a3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0A87B71D" w14:textId="3DF4DE5A" w:rsidR="00FD236F" w:rsidRDefault="00FD236F" w:rsidP="003B509F">
      <w:pPr>
        <w:ind w:left="2268" w:hanging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6F">
        <w:rPr>
          <w:rFonts w:ascii="Times New Roman" w:hAnsi="Times New Roman" w:cs="Times New Roman"/>
          <w:sz w:val="28"/>
          <w:szCs w:val="28"/>
        </w:rPr>
        <w:t>Ірина ФУРСОВА - в.о. начальника управління комунальною власністю, заступник начальника.</w:t>
      </w:r>
    </w:p>
    <w:p w14:paraId="633EA172" w14:textId="77777777" w:rsidR="00DC6C1C" w:rsidRPr="00DC6C1C" w:rsidRDefault="0008520E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ВИРІШИЛИ:</w:t>
      </w:r>
      <w:r w:rsidRPr="00DC6C1C">
        <w:rPr>
          <w:rFonts w:ascii="Times New Roman" w:hAnsi="Times New Roman" w:cs="Times New Roman"/>
          <w:sz w:val="28"/>
          <w:szCs w:val="28"/>
        </w:rPr>
        <w:tab/>
      </w:r>
    </w:p>
    <w:p w14:paraId="6A49B0E9" w14:textId="08A33CE5" w:rsidR="006C576F" w:rsidRDefault="006C576F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Запропонувати проект</w:t>
      </w:r>
      <w:r w:rsidR="00587A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6C1C">
        <w:rPr>
          <w:rFonts w:ascii="Times New Roman" w:hAnsi="Times New Roman" w:cs="Times New Roman"/>
          <w:sz w:val="28"/>
          <w:szCs w:val="28"/>
        </w:rPr>
        <w:t xml:space="preserve"> </w:t>
      </w:r>
      <w:r w:rsidR="00587A4E" w:rsidRPr="00DC6C1C">
        <w:rPr>
          <w:rFonts w:ascii="Times New Roman" w:hAnsi="Times New Roman" w:cs="Times New Roman"/>
          <w:sz w:val="28"/>
          <w:szCs w:val="28"/>
        </w:rPr>
        <w:t>рішень</w:t>
      </w:r>
      <w:r w:rsidRPr="00DC6C1C">
        <w:rPr>
          <w:rFonts w:ascii="Times New Roman" w:hAnsi="Times New Roman" w:cs="Times New Roman"/>
          <w:sz w:val="28"/>
          <w:szCs w:val="28"/>
        </w:rPr>
        <w:t xml:space="preserve"> для затвердження на засіданні сесії Мелітопольської міської ради Запорізької області.</w:t>
      </w:r>
    </w:p>
    <w:p w14:paraId="40766F7E" w14:textId="77777777" w:rsidR="00DC6C1C" w:rsidRP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14BCE1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E9EBC3C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6AA821FC" w:rsidR="00AA502D" w:rsidRDefault="00AA502D" w:rsidP="006C5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30BACC12" w:rsidR="0096350F" w:rsidRPr="001B2228" w:rsidRDefault="00FD236F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</w:t>
      </w:r>
      <w:r w:rsidR="00FF1AB7" w:rsidRPr="00FF1AB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Михайло КОСТЮК</w:t>
      </w:r>
    </w:p>
    <w:sectPr w:rsidR="0096350F" w:rsidRPr="001B2228" w:rsidSect="003B509F">
      <w:pgSz w:w="11906" w:h="16838"/>
      <w:pgMar w:top="567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6216F"/>
    <w:rsid w:val="00173674"/>
    <w:rsid w:val="001A0D46"/>
    <w:rsid w:val="001B2228"/>
    <w:rsid w:val="001E3574"/>
    <w:rsid w:val="002E7CD1"/>
    <w:rsid w:val="003155A1"/>
    <w:rsid w:val="003B509F"/>
    <w:rsid w:val="003C0C82"/>
    <w:rsid w:val="003C4A48"/>
    <w:rsid w:val="003E330B"/>
    <w:rsid w:val="0045396D"/>
    <w:rsid w:val="00455811"/>
    <w:rsid w:val="004A259B"/>
    <w:rsid w:val="00584C2A"/>
    <w:rsid w:val="00587A4E"/>
    <w:rsid w:val="005A3A01"/>
    <w:rsid w:val="006C576F"/>
    <w:rsid w:val="006D4996"/>
    <w:rsid w:val="00745377"/>
    <w:rsid w:val="007E3B85"/>
    <w:rsid w:val="008C69B7"/>
    <w:rsid w:val="00960ADE"/>
    <w:rsid w:val="0096350F"/>
    <w:rsid w:val="00974A6E"/>
    <w:rsid w:val="009D1FE2"/>
    <w:rsid w:val="009E49F9"/>
    <w:rsid w:val="009F13AB"/>
    <w:rsid w:val="00AA502D"/>
    <w:rsid w:val="00AE09E9"/>
    <w:rsid w:val="00B474E2"/>
    <w:rsid w:val="00B77E3E"/>
    <w:rsid w:val="00BC161F"/>
    <w:rsid w:val="00BC3AD2"/>
    <w:rsid w:val="00C243DF"/>
    <w:rsid w:val="00C55548"/>
    <w:rsid w:val="00C8728C"/>
    <w:rsid w:val="00CA16F6"/>
    <w:rsid w:val="00CC753A"/>
    <w:rsid w:val="00CD55F6"/>
    <w:rsid w:val="00D80067"/>
    <w:rsid w:val="00DC6C1C"/>
    <w:rsid w:val="00E831C8"/>
    <w:rsid w:val="00F23F78"/>
    <w:rsid w:val="00F65C23"/>
    <w:rsid w:val="00FB490F"/>
    <w:rsid w:val="00FD236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2025-03-25T12:39:00Z</cp:lastPrinted>
  <dcterms:created xsi:type="dcterms:W3CDTF">2025-03-25T12:18:00Z</dcterms:created>
  <dcterms:modified xsi:type="dcterms:W3CDTF">2025-03-25T12:40:00Z</dcterms:modified>
</cp:coreProperties>
</file>